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4528"/>
        <w:gridCol w:w="5253"/>
      </w:tblGrid>
      <w:tr w:rsidR="002C48FC" w14:paraId="6A0E06F3" w14:textId="77777777">
        <w:trPr>
          <w:trHeight w:val="150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E06ED" w14:textId="0BBFE828" w:rsidR="002C48FC" w:rsidRDefault="00461DDE">
            <w:r w:rsidRPr="00461DDE">
              <w:rPr>
                <w:lang w:val="de-DE"/>
              </w:rPr>
              <w:t>N° de facture. : 0001</w:t>
            </w:r>
          </w:p>
          <w:p w14:paraId="6A0E06EE" w14:textId="4189C098" w:rsidR="002C48FC" w:rsidRDefault="00461DDE">
            <w:r w:rsidRPr="00461DDE">
              <w:rPr>
                <w:lang w:val="de-DE"/>
              </w:rPr>
              <w:t>Date/période de livraison : jj.mm.aaaa</w:t>
            </w:r>
          </w:p>
          <w:p w14:paraId="6A0E06EF" w14:textId="0CE00DEC" w:rsidR="002C48FC" w:rsidRDefault="00461DDE">
            <w:r w:rsidRPr="00461DDE">
              <w:rPr>
                <w:lang w:val="de-DE"/>
              </w:rPr>
              <w:t>Date de facture : jj.mm.aaaa</w:t>
            </w:r>
          </w:p>
          <w:p w14:paraId="6A0E06F0" w14:textId="7519D04B" w:rsidR="002C48FC" w:rsidRPr="00F16621" w:rsidRDefault="00461DDE">
            <w:pPr>
              <w:rPr>
                <w:i/>
                <w:iCs/>
              </w:rPr>
            </w:pPr>
            <w:r w:rsidRPr="00461DDE">
              <w:rPr>
                <w:b/>
                <w:bCs/>
                <w:i/>
                <w:iCs/>
                <w:lang w:val="de-DE"/>
              </w:rPr>
              <w:t>Date d'échéance : jj.mm.aaaa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E06F1" w14:textId="32665672" w:rsidR="002C48FC" w:rsidRDefault="00526DD9">
            <w:pPr>
              <w:jc w:val="right"/>
              <w:rPr>
                <w:i/>
                <w:iCs/>
              </w:rPr>
            </w:pPr>
            <w:r>
              <w:rPr>
                <w:b/>
                <w:bCs/>
                <w:i/>
                <w:iCs/>
                <w:lang w:val="de-DE"/>
              </w:rPr>
              <w:t>[</w:t>
            </w:r>
            <w:r w:rsidR="00461DDE" w:rsidRPr="00461DDE">
              <w:rPr>
                <w:b/>
                <w:bCs/>
                <w:i/>
                <w:iCs/>
                <w:lang w:val="de-DE"/>
              </w:rPr>
              <w:t>Nom de l'entreprise cliente</w:t>
            </w:r>
            <w:r w:rsidR="004E3D9A" w:rsidRPr="004E3D9A">
              <w:rPr>
                <w:b/>
                <w:bCs/>
                <w:i/>
                <w:iCs/>
                <w:lang w:val="de-DE"/>
              </w:rPr>
              <w:t>]</w:t>
            </w:r>
            <w:r>
              <w:rPr>
                <w:b/>
                <w:bCs/>
                <w:i/>
                <w:iCs/>
                <w:lang w:val="de-DE"/>
              </w:rPr>
              <w:br/>
            </w:r>
            <w:r>
              <w:rPr>
                <w:i/>
                <w:iCs/>
                <w:lang w:val="de-DE"/>
              </w:rPr>
              <w:t>[</w:t>
            </w:r>
            <w:proofErr w:type="spellStart"/>
            <w:r w:rsidR="00461DDE" w:rsidRPr="00461DDE">
              <w:rPr>
                <w:rStyle w:val="rynqvb"/>
                <w:i/>
                <w:iCs/>
                <w:lang w:val="en"/>
              </w:rPr>
              <w:t>Adresse</w:t>
            </w:r>
            <w:proofErr w:type="spellEnd"/>
            <w:r w:rsidR="00461DDE" w:rsidRPr="00461DDE">
              <w:rPr>
                <w:rStyle w:val="rynqvb"/>
                <w:i/>
                <w:iCs/>
                <w:lang w:val="en"/>
              </w:rPr>
              <w:t xml:space="preserve"> de </w:t>
            </w:r>
            <w:proofErr w:type="spellStart"/>
            <w:r w:rsidR="00461DDE" w:rsidRPr="00461DDE">
              <w:rPr>
                <w:rStyle w:val="rynqvb"/>
                <w:i/>
                <w:iCs/>
                <w:lang w:val="en"/>
              </w:rPr>
              <w:t>l'entreprise</w:t>
            </w:r>
            <w:proofErr w:type="spellEnd"/>
            <w:r w:rsidR="00461DDE" w:rsidRPr="00461DDE">
              <w:rPr>
                <w:rStyle w:val="rynqvb"/>
                <w:i/>
                <w:iCs/>
                <w:lang w:val="en"/>
              </w:rPr>
              <w:t xml:space="preserve"> </w:t>
            </w:r>
            <w:proofErr w:type="spellStart"/>
            <w:r w:rsidR="00461DDE" w:rsidRPr="00461DDE">
              <w:rPr>
                <w:rStyle w:val="rynqvb"/>
                <w:i/>
                <w:iCs/>
                <w:lang w:val="en"/>
              </w:rPr>
              <w:t>cliente</w:t>
            </w:r>
            <w:proofErr w:type="spellEnd"/>
            <w:r w:rsidRPr="00EF0FCF">
              <w:rPr>
                <w:i/>
                <w:iCs/>
                <w:lang w:val="de-DE"/>
              </w:rPr>
              <w:t>]</w:t>
            </w:r>
            <w:r>
              <w:rPr>
                <w:i/>
                <w:iCs/>
                <w:lang w:val="de-DE"/>
              </w:rPr>
              <w:br/>
            </w:r>
            <w:r w:rsidR="00461DDE" w:rsidRPr="00461DDE">
              <w:rPr>
                <w:i/>
                <w:iCs/>
                <w:lang w:val="de-DE"/>
              </w:rPr>
              <w:t>Numéro de TVA : [Numéro de TVA de l'entreprise cliente]</w:t>
            </w:r>
          </w:p>
          <w:p w14:paraId="6A0E06F2" w14:textId="3221CB28" w:rsidR="002C48FC" w:rsidRDefault="00461DDE">
            <w:pPr>
              <w:jc w:val="right"/>
            </w:pPr>
            <w:r w:rsidRPr="00461DDE">
              <w:rPr>
                <w:i/>
                <w:iCs/>
                <w:lang w:val="de-DE"/>
              </w:rPr>
              <w:t>[Numéro client interne]</w:t>
            </w:r>
          </w:p>
        </w:tc>
      </w:tr>
    </w:tbl>
    <w:p w14:paraId="6A0E06F4" w14:textId="77777777" w:rsidR="002C48FC" w:rsidRDefault="002C48FC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A0E06F5" w14:textId="77777777" w:rsidR="002C48FC" w:rsidRDefault="002C48FC"/>
    <w:tbl>
      <w:tblPr>
        <w:tblStyle w:val="TableNormal"/>
        <w:tblW w:w="9859" w:type="dxa"/>
        <w:tblInd w:w="2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953"/>
        <w:gridCol w:w="1883"/>
        <w:gridCol w:w="3268"/>
        <w:gridCol w:w="1406"/>
        <w:gridCol w:w="1013"/>
        <w:gridCol w:w="162"/>
        <w:gridCol w:w="994"/>
        <w:gridCol w:w="180"/>
      </w:tblGrid>
      <w:tr w:rsidR="002C48FC" w14:paraId="6A0E06FD" w14:textId="77777777">
        <w:trPr>
          <w:trHeight w:val="360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6" w14:textId="5E52E39C" w:rsidR="002C48FC" w:rsidRDefault="00461DDE">
            <w:pPr>
              <w:pStyle w:val="Spaltenberschrift"/>
            </w:pPr>
            <w:r w:rsidRPr="00461DDE">
              <w:rPr>
                <w:color w:val="000000"/>
                <w:u w:color="000000"/>
                <w:lang w:val="de-DE"/>
              </w:rPr>
              <w:t>Position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7" w14:textId="7B094C24" w:rsidR="002C48FC" w:rsidRDefault="00DD530F">
            <w:pPr>
              <w:pStyle w:val="Spaltenberschrift"/>
            </w:pPr>
            <w:r w:rsidRPr="00DD530F">
              <w:rPr>
                <w:color w:val="000000"/>
                <w:u w:color="000000"/>
                <w:lang w:val="de-DE"/>
              </w:rPr>
              <w:t>Performance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8" w14:textId="019F27AD" w:rsidR="002C48FC" w:rsidRDefault="00DD530F">
            <w:pPr>
              <w:pStyle w:val="Spaltenberschrift"/>
            </w:pPr>
            <w:r w:rsidRPr="00DD530F">
              <w:rPr>
                <w:color w:val="000000"/>
                <w:u w:color="000000"/>
                <w:lang w:val="de-DE"/>
              </w:rPr>
              <w:t>Description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B22D6" w14:textId="77777777" w:rsidR="00461DDE" w:rsidRPr="00461DDE" w:rsidRDefault="00461DDE" w:rsidP="00461DDE">
            <w:pPr>
              <w:pStyle w:val="Spaltenberschrift"/>
              <w:rPr>
                <w:color w:val="000000"/>
                <w:u w:color="000000"/>
                <w:lang w:val="de-DE"/>
              </w:rPr>
            </w:pPr>
            <w:r w:rsidRPr="00461DDE">
              <w:rPr>
                <w:color w:val="000000"/>
                <w:u w:color="000000"/>
                <w:lang w:val="de-DE"/>
              </w:rPr>
              <w:t>Taux horaire/</w:t>
            </w:r>
          </w:p>
          <w:p w14:paraId="6A0E06F9" w14:textId="5E341EFE" w:rsidR="002C48FC" w:rsidRDefault="00461DDE" w:rsidP="00461DDE">
            <w:pPr>
              <w:pStyle w:val="Spaltenberschrift"/>
            </w:pPr>
            <w:r w:rsidRPr="00461DDE">
              <w:rPr>
                <w:color w:val="000000"/>
                <w:u w:color="000000"/>
                <w:lang w:val="de-DE"/>
              </w:rPr>
              <w:t>Prix ​​unitaire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B4FF" w14:textId="77777777" w:rsidR="00461DDE" w:rsidRPr="00461DDE" w:rsidRDefault="00461DDE" w:rsidP="00461DDE">
            <w:pPr>
              <w:pStyle w:val="Spaltenberschrift"/>
              <w:rPr>
                <w:color w:val="000000"/>
                <w:u w:color="000000"/>
                <w:lang w:val="de-DE"/>
              </w:rPr>
            </w:pPr>
            <w:r w:rsidRPr="00461DDE">
              <w:rPr>
                <w:color w:val="000000"/>
                <w:u w:color="000000"/>
                <w:lang w:val="de-DE"/>
              </w:rPr>
              <w:t>Effort/</w:t>
            </w:r>
          </w:p>
          <w:p w14:paraId="6A0E06FA" w14:textId="4A7C4160" w:rsidR="002C48FC" w:rsidRDefault="00461DDE" w:rsidP="00461DDE">
            <w:pPr>
              <w:pStyle w:val="Spaltenberschrift"/>
            </w:pPr>
            <w:r w:rsidRPr="00461DDE">
              <w:rPr>
                <w:color w:val="000000"/>
                <w:u w:color="000000"/>
                <w:lang w:val="de-DE"/>
              </w:rPr>
              <w:t>Nombre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B" w14:textId="696639E6" w:rsidR="002C48FC" w:rsidRDefault="007932D5">
            <w:pPr>
              <w:pStyle w:val="Spaltenberschrift"/>
            </w:pPr>
            <w:r>
              <w:rPr>
                <w:color w:val="000000"/>
                <w:u w:color="000000"/>
                <w:lang w:val="de-DE"/>
              </w:rPr>
              <w:t>T</w:t>
            </w:r>
            <w:r w:rsidRPr="007932D5">
              <w:rPr>
                <w:color w:val="000000"/>
                <w:u w:color="000000"/>
                <w:lang w:val="de-DE"/>
              </w:rPr>
              <w:t>otal</w:t>
            </w:r>
            <w:r w:rsidR="00461DDE">
              <w:rPr>
                <w:color w:val="000000"/>
                <w:u w:color="000000"/>
                <w:lang w:val="de-DE"/>
              </w:rPr>
              <w:t>e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6FC" w14:textId="77777777" w:rsidR="002C48FC" w:rsidRDefault="002C48FC"/>
        </w:tc>
      </w:tr>
      <w:tr w:rsidR="002C48FC" w14:paraId="6A0E0705" w14:textId="77777777">
        <w:trPr>
          <w:trHeight w:val="601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E" w14:textId="77777777" w:rsidR="002C48FC" w:rsidRDefault="00526DD9">
            <w:r>
              <w:rPr>
                <w:lang w:val="de-DE"/>
              </w:rPr>
              <w:t>001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6FF" w14:textId="5CA055FF" w:rsidR="002C48FC" w:rsidRDefault="00FA44CC">
            <w:r>
              <w:rPr>
                <w:lang w:val="de-DE"/>
              </w:rPr>
              <w:t>S</w:t>
            </w:r>
            <w:r w:rsidRPr="00FA44CC">
              <w:rPr>
                <w:lang w:val="de-DE"/>
              </w:rPr>
              <w:t>ervice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0" w14:textId="2A4FD9F4" w:rsidR="002C48FC" w:rsidRDefault="00461DDE">
            <w:pPr>
              <w:spacing w:line="240" w:lineRule="auto"/>
            </w:pPr>
            <w:r w:rsidRPr="00461DDE">
              <w:rPr>
                <w:i/>
                <w:iCs/>
                <w:lang w:val="de-DE"/>
              </w:rPr>
              <w:t>Informations plus détaillées sur les performances</w:t>
            </w:r>
            <w:r w:rsidR="00526DD9">
              <w:rPr>
                <w:lang w:val="de-DE"/>
              </w:rPr>
              <w:br/>
            </w:r>
            <w:r w:rsidRPr="00461DDE">
              <w:rPr>
                <w:sz w:val="12"/>
                <w:szCs w:val="12"/>
                <w:lang w:val="de-DE"/>
              </w:rPr>
              <w:t>Plus de détails sur les performances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1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2" w14:textId="77777777" w:rsidR="002C48FC" w:rsidRDefault="00526DD9">
            <w:pPr>
              <w:pStyle w:val="Betrag"/>
            </w:pPr>
            <w:r>
              <w:rPr>
                <w:lang w:val="de-DE"/>
              </w:rPr>
              <w:t>1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3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04" w14:textId="77777777" w:rsidR="002C48FC" w:rsidRDefault="002C48FC"/>
        </w:tc>
      </w:tr>
      <w:tr w:rsidR="002C48FC" w14:paraId="6A0E070D" w14:textId="77777777">
        <w:trPr>
          <w:trHeight w:val="63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6" w14:textId="77777777" w:rsidR="002C48FC" w:rsidRDefault="00526DD9">
            <w:r>
              <w:rPr>
                <w:lang w:val="de-DE"/>
              </w:rPr>
              <w:t>002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7" w14:textId="2622C524" w:rsidR="002C48FC" w:rsidRDefault="00461DDE">
            <w:r w:rsidRPr="00461DDE">
              <w:rPr>
                <w:lang w:val="de-DE"/>
              </w:rPr>
              <w:t>Produit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8" w14:textId="69E84843" w:rsidR="002C48FC" w:rsidRDefault="00461DDE">
            <w:r w:rsidRPr="00461DDE">
              <w:rPr>
                <w:i/>
                <w:iCs/>
                <w:lang w:val="de-DE"/>
              </w:rPr>
              <w:t>Informations plus détaillées sur les performances</w:t>
            </w:r>
            <w:r w:rsidR="00526DD9">
              <w:rPr>
                <w:lang w:val="de-DE"/>
              </w:rPr>
              <w:br/>
            </w:r>
            <w:r w:rsidRPr="00461DDE">
              <w:rPr>
                <w:sz w:val="12"/>
                <w:szCs w:val="12"/>
                <w:lang w:val="de-DE"/>
              </w:rPr>
              <w:t>Plus de détails sur les performances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9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A" w14:textId="77777777" w:rsidR="002C48FC" w:rsidRDefault="00526DD9">
            <w:pPr>
              <w:pStyle w:val="Betrag"/>
            </w:pPr>
            <w:r>
              <w:rPr>
                <w:lang w:val="de-DE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B" w14:textId="77777777" w:rsidR="002C48FC" w:rsidRDefault="00526DD9">
            <w:pPr>
              <w:pStyle w:val="Betrag"/>
            </w:pPr>
            <w:r>
              <w:rPr>
                <w:lang w:val="de-DE"/>
              </w:rPr>
              <w:t>300.00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0C" w14:textId="77777777" w:rsidR="002C48FC" w:rsidRDefault="002C48FC"/>
        </w:tc>
      </w:tr>
      <w:tr w:rsidR="002C48FC" w14:paraId="6A0E0715" w14:textId="77777777">
        <w:trPr>
          <w:trHeight w:val="63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E" w14:textId="77777777" w:rsidR="002C48FC" w:rsidRDefault="00526DD9">
            <w:r>
              <w:rPr>
                <w:lang w:val="de-DE"/>
              </w:rPr>
              <w:t>003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0F" w14:textId="54BA3488" w:rsidR="002C48FC" w:rsidRDefault="00461DDE">
            <w:r w:rsidRPr="00461DDE">
              <w:rPr>
                <w:lang w:val="de-DE"/>
              </w:rPr>
              <w:t>Conseil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0" w14:textId="78DBD863" w:rsidR="002C48FC" w:rsidRDefault="00461DDE">
            <w:r w:rsidRPr="00461DDE">
              <w:rPr>
                <w:i/>
                <w:iCs/>
                <w:lang w:val="de-DE"/>
              </w:rPr>
              <w:t>Informations plus détaillées sur les performances</w:t>
            </w:r>
            <w:r w:rsidR="00526DD9">
              <w:rPr>
                <w:lang w:val="de-DE"/>
              </w:rPr>
              <w:br/>
            </w:r>
            <w:r w:rsidRPr="00461DDE">
              <w:rPr>
                <w:sz w:val="12"/>
                <w:szCs w:val="12"/>
                <w:lang w:val="de-DE"/>
              </w:rPr>
              <w:t>Plus de détails sur les performances</w:t>
            </w:r>
          </w:p>
        </w:tc>
        <w:tc>
          <w:tcPr>
            <w:tcW w:w="1409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1" w14:textId="77777777" w:rsidR="002C48FC" w:rsidRDefault="00526DD9">
            <w:pPr>
              <w:pStyle w:val="Betrag"/>
            </w:pPr>
            <w:r>
              <w:rPr>
                <w:lang w:val="de-DE"/>
              </w:rPr>
              <w:t>150.00</w:t>
            </w:r>
          </w:p>
        </w:tc>
        <w:tc>
          <w:tcPr>
            <w:tcW w:w="1015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2" w14:textId="77777777" w:rsidR="002C48FC" w:rsidRDefault="00526DD9">
            <w:pPr>
              <w:pStyle w:val="Betrag"/>
            </w:pPr>
            <w:r>
              <w:rPr>
                <w:lang w:val="de-DE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3" w14:textId="77777777" w:rsidR="002C48FC" w:rsidRDefault="00526DD9">
            <w:pPr>
              <w:pStyle w:val="Betrag"/>
            </w:pPr>
            <w:r>
              <w:rPr>
                <w:lang w:val="de-DE"/>
              </w:rPr>
              <w:t>300.00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14" w14:textId="77777777" w:rsidR="002C48FC" w:rsidRDefault="002C48FC"/>
        </w:tc>
      </w:tr>
      <w:tr w:rsidR="002C48FC" w14:paraId="6A0E0718" w14:textId="77777777">
        <w:trPr>
          <w:trHeight w:val="180"/>
        </w:trPr>
        <w:tc>
          <w:tcPr>
            <w:tcW w:w="8701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6" w14:textId="10481336" w:rsidR="002C48FC" w:rsidRDefault="00461DDE">
            <w:pPr>
              <w:pStyle w:val="Betrag"/>
            </w:pPr>
            <w:r>
              <w:rPr>
                <w:b/>
                <w:bCs/>
                <w:lang w:val="de-DE"/>
              </w:rPr>
              <w:t>T</w:t>
            </w:r>
            <w:r w:rsidR="00871FF6" w:rsidRPr="00871FF6">
              <w:rPr>
                <w:b/>
                <w:bCs/>
                <w:lang w:val="de-DE"/>
              </w:rPr>
              <w:t>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7" w14:textId="77777777" w:rsidR="002C48FC" w:rsidRDefault="00526DD9">
            <w:pPr>
              <w:pStyle w:val="Betrag"/>
            </w:pPr>
            <w:r>
              <w:rPr>
                <w:b/>
                <w:bCs/>
                <w:lang w:val="de-DE"/>
              </w:rPr>
              <w:t>700.00</w:t>
            </w:r>
          </w:p>
        </w:tc>
      </w:tr>
      <w:tr w:rsidR="002C48FC" w14:paraId="6A0E071F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9" w14:textId="77777777" w:rsidR="002C48FC" w:rsidRDefault="00526DD9">
            <w:r>
              <w:rPr>
                <w:lang w:val="de-DE"/>
              </w:rPr>
              <w:t>004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A" w14:textId="77777777" w:rsidR="002C48FC" w:rsidRDefault="00526DD9">
            <w:r>
              <w:rPr>
                <w:lang w:val="de-DE"/>
              </w:rPr>
              <w:t>Administration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B" w14:textId="7E562453" w:rsidR="002C48FC" w:rsidRDefault="00461DDE">
            <w:r w:rsidRPr="00461DDE">
              <w:rPr>
                <w:lang w:val="de-DE"/>
              </w:rPr>
              <w:t>Petits articles/supplément d'expédition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C" w14:textId="01572796" w:rsidR="002C48FC" w:rsidRDefault="00526DD9">
            <w:pPr>
              <w:pStyle w:val="Betrag"/>
            </w:pPr>
            <w:r>
              <w:rPr>
                <w:lang w:val="de-DE"/>
              </w:rPr>
              <w:t xml:space="preserve">10% </w:t>
            </w:r>
            <w:r w:rsidR="00461DDE" w:rsidRPr="00461DDE">
              <w:rPr>
                <w:lang w:val="de-DE"/>
              </w:rPr>
              <w:t>le sous-total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1D" w14:textId="77777777" w:rsidR="002C48FC" w:rsidRDefault="00526DD9">
            <w:pPr>
              <w:pStyle w:val="Betrag"/>
            </w:pPr>
            <w:r>
              <w:rPr>
                <w:lang w:val="de-DE"/>
              </w:rPr>
              <w:t>70.00</w:t>
            </w:r>
          </w:p>
        </w:tc>
        <w:tc>
          <w:tcPr>
            <w:tcW w:w="160" w:type="dxa"/>
            <w:tcBorders>
              <w:top w:val="single" w:sz="2" w:space="0" w:color="D9D9D9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1E" w14:textId="77777777" w:rsidR="002C48FC" w:rsidRDefault="002C48FC"/>
        </w:tc>
      </w:tr>
      <w:tr w:rsidR="002C48FC" w14:paraId="6A0E0726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0" w14:textId="77777777" w:rsidR="002C48FC" w:rsidRDefault="00526DD9">
            <w:r>
              <w:rPr>
                <w:lang w:val="de-DE"/>
              </w:rPr>
              <w:t>005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1" w14:textId="0A76A805" w:rsidR="002C48FC" w:rsidRDefault="00461DDE">
            <w:r w:rsidRPr="00461DDE">
              <w:rPr>
                <w:lang w:val="de-DE"/>
              </w:rPr>
              <w:t>Rabais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2" w14:textId="44092328" w:rsidR="002C48FC" w:rsidRDefault="00461DDE">
            <w:r w:rsidRPr="00461DDE">
              <w:rPr>
                <w:lang w:val="de-DE"/>
              </w:rPr>
              <w:t>Rabais de quantité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3" w14:textId="6C4CB49C" w:rsidR="002C48FC" w:rsidRDefault="00526DD9">
            <w:pPr>
              <w:pStyle w:val="Betrag"/>
            </w:pPr>
            <w:r>
              <w:rPr>
                <w:lang w:val="de-DE"/>
              </w:rPr>
              <w:t xml:space="preserve">10% </w:t>
            </w:r>
            <w:r w:rsidR="00461DDE" w:rsidRPr="00461DDE">
              <w:rPr>
                <w:lang w:val="de-DE"/>
              </w:rPr>
              <w:t>le sous-total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4" w14:textId="77777777" w:rsidR="002C48FC" w:rsidRDefault="00526DD9">
            <w:pPr>
              <w:pStyle w:val="Betrag"/>
            </w:pPr>
            <w:r>
              <w:rPr>
                <w:lang w:val="de-DE"/>
              </w:rPr>
              <w:t>–70.00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25" w14:textId="77777777" w:rsidR="002C48FC" w:rsidRDefault="002C48FC"/>
        </w:tc>
      </w:tr>
      <w:tr w:rsidR="002C48FC" w14:paraId="6A0E072D" w14:textId="77777777">
        <w:trPr>
          <w:trHeight w:val="278"/>
        </w:trPr>
        <w:tc>
          <w:tcPr>
            <w:tcW w:w="95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7" w14:textId="77777777" w:rsidR="002C48FC" w:rsidRDefault="00526DD9">
            <w:r>
              <w:rPr>
                <w:lang w:val="de-DE"/>
              </w:rPr>
              <w:t>006</w:t>
            </w:r>
          </w:p>
        </w:tc>
        <w:tc>
          <w:tcPr>
            <w:tcW w:w="188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8" w14:textId="43921C1E" w:rsidR="002C48FC" w:rsidRDefault="00461DDE">
            <w:r w:rsidRPr="00461DDE">
              <w:rPr>
                <w:lang w:val="de-DE"/>
              </w:rPr>
              <w:t>T.V.A.</w:t>
            </w:r>
          </w:p>
        </w:tc>
        <w:tc>
          <w:tcPr>
            <w:tcW w:w="327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9" w14:textId="7A2C90E6" w:rsidR="002C48FC" w:rsidRDefault="00461DDE">
            <w:r w:rsidRPr="00461DDE">
              <w:rPr>
                <w:lang w:val="de-DE"/>
              </w:rPr>
              <w:t>Plus le sous-total</w:t>
            </w:r>
          </w:p>
        </w:tc>
        <w:tc>
          <w:tcPr>
            <w:tcW w:w="2424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A" w14:textId="23C09376" w:rsidR="002C48FC" w:rsidRDefault="00526DD9">
            <w:pPr>
              <w:pStyle w:val="Betrag"/>
            </w:pPr>
            <w:r>
              <w:rPr>
                <w:lang w:val="de-DE"/>
              </w:rPr>
              <w:t xml:space="preserve">8,1% </w:t>
            </w:r>
            <w:r w:rsidR="00461DDE" w:rsidRPr="00461DDE">
              <w:rPr>
                <w:lang w:val="de-DE"/>
              </w:rPr>
              <w:t>le sous-total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B" w14:textId="77777777" w:rsidR="002C48FC" w:rsidRDefault="00526DD9">
            <w:pPr>
              <w:pStyle w:val="Betrag"/>
            </w:pPr>
            <w:r>
              <w:rPr>
                <w:lang w:val="de-DE"/>
              </w:rPr>
              <w:t>56.70</w:t>
            </w:r>
          </w:p>
        </w:tc>
        <w:tc>
          <w:tcPr>
            <w:tcW w:w="160" w:type="dxa"/>
            <w:tcBorders>
              <w:top w:val="nil"/>
              <w:left w:val="single" w:sz="2" w:space="0" w:color="D9D9D9"/>
              <w:bottom w:val="single" w:sz="2" w:space="0" w:color="D9D9D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2C" w14:textId="77777777" w:rsidR="002C48FC" w:rsidRDefault="002C48FC"/>
        </w:tc>
      </w:tr>
      <w:tr w:rsidR="002C48FC" w14:paraId="6A0E0730" w14:textId="77777777">
        <w:trPr>
          <w:trHeight w:val="180"/>
        </w:trPr>
        <w:tc>
          <w:tcPr>
            <w:tcW w:w="8701" w:type="dxa"/>
            <w:gridSpan w:val="6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E" w14:textId="0B6AF1EF" w:rsidR="002C48FC" w:rsidRDefault="00271D39">
            <w:pPr>
              <w:pStyle w:val="RechtsausgerichteterText"/>
            </w:pPr>
            <w:r w:rsidRPr="00271D39">
              <w:rPr>
                <w:color w:val="000000"/>
                <w:u w:color="000000"/>
                <w:lang w:val="de-DE"/>
              </w:rPr>
              <w:t>Total</w:t>
            </w:r>
          </w:p>
        </w:tc>
        <w:tc>
          <w:tcPr>
            <w:tcW w:w="115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072F" w14:textId="77777777" w:rsidR="002C48FC" w:rsidRDefault="00526DD9">
            <w:pPr>
              <w:pStyle w:val="Betrag"/>
            </w:pPr>
            <w:r>
              <w:rPr>
                <w:b/>
                <w:bCs/>
                <w:lang w:val="de-DE"/>
              </w:rPr>
              <w:t>686.70</w:t>
            </w:r>
          </w:p>
        </w:tc>
      </w:tr>
    </w:tbl>
    <w:p w14:paraId="6A0E0731" w14:textId="77777777" w:rsidR="002C48FC" w:rsidRDefault="002C48FC">
      <w:pPr>
        <w:widowControl w:val="0"/>
        <w:spacing w:line="240" w:lineRule="auto"/>
        <w:ind w:left="139" w:hanging="139"/>
      </w:pPr>
    </w:p>
    <w:p w14:paraId="6A0E0732" w14:textId="77777777" w:rsidR="002C48FC" w:rsidRDefault="002C48FC"/>
    <w:p w14:paraId="6A0E0733" w14:textId="77777777" w:rsidR="002C48FC" w:rsidRDefault="002C48FC"/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0CF"/>
        <w:tblLayout w:type="fixed"/>
        <w:tblLook w:val="04A0" w:firstRow="1" w:lastRow="0" w:firstColumn="1" w:lastColumn="0" w:noHBand="0" w:noVBand="1"/>
      </w:tblPr>
      <w:tblGrid>
        <w:gridCol w:w="4528"/>
        <w:gridCol w:w="5253"/>
      </w:tblGrid>
      <w:tr w:rsidR="002C48FC" w14:paraId="6A0E0736" w14:textId="77777777">
        <w:trPr>
          <w:trHeight w:val="102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34" w14:textId="459D6465" w:rsidR="002C48FC" w:rsidRDefault="00461DDE">
            <w:r w:rsidRPr="00461DDE">
              <w:rPr>
                <w:b/>
                <w:bCs/>
                <w:i/>
                <w:iCs/>
                <w:lang w:val="de-DE"/>
              </w:rPr>
              <w:t>[Nom de l'entreprise]</w:t>
            </w:r>
            <w:r w:rsidR="00526DD9">
              <w:rPr>
                <w:b/>
                <w:bCs/>
                <w:i/>
                <w:iCs/>
                <w:lang w:val="de-DE"/>
              </w:rPr>
              <w:br/>
            </w:r>
            <w:r w:rsidR="00526DD9">
              <w:rPr>
                <w:i/>
                <w:iCs/>
                <w:lang w:val="de-DE"/>
              </w:rPr>
              <w:t>[</w:t>
            </w:r>
            <w:r w:rsidRPr="00461DDE">
              <w:rPr>
                <w:i/>
                <w:iCs/>
                <w:lang w:val="de-DE"/>
              </w:rPr>
              <w:t>Adresse]</w:t>
            </w:r>
            <w:r w:rsidR="00526DD9">
              <w:rPr>
                <w:i/>
                <w:iCs/>
                <w:lang w:val="de-DE"/>
              </w:rPr>
              <w:br/>
            </w:r>
            <w:r w:rsidRPr="00461DDE">
              <w:rPr>
                <w:i/>
                <w:iCs/>
                <w:lang w:val="de-DE"/>
              </w:rPr>
              <w:t>Numéro de TVA : [Numéro de TVA]</w:t>
            </w:r>
            <w:r w:rsidR="00526DD9">
              <w:rPr>
                <w:i/>
                <w:iCs/>
                <w:lang w:val="de-DE"/>
              </w:rPr>
              <w:br/>
            </w:r>
            <w:r w:rsidRPr="00461DDE">
              <w:rPr>
                <w:i/>
                <w:iCs/>
                <w:lang w:val="de-DE"/>
              </w:rPr>
              <w:t>[Contact interne]</w:t>
            </w: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0735" w14:textId="1E8083DB" w:rsidR="002C48FC" w:rsidRDefault="00526DD9">
            <w:pPr>
              <w:jc w:val="right"/>
            </w:pPr>
            <w:r>
              <w:rPr>
                <w:i/>
                <w:iCs/>
                <w:lang w:val="de-DE"/>
              </w:rPr>
              <w:br/>
            </w:r>
            <w:r>
              <w:rPr>
                <w:i/>
                <w:iCs/>
                <w:lang w:val="en-US"/>
              </w:rPr>
              <w:t>[</w:t>
            </w:r>
            <w:r w:rsidR="00461DDE" w:rsidRPr="00461DDE">
              <w:rPr>
                <w:i/>
                <w:iCs/>
                <w:lang w:val="en-US"/>
              </w:rPr>
              <w:t xml:space="preserve">Nom de </w:t>
            </w:r>
            <w:proofErr w:type="spellStart"/>
            <w:r w:rsidR="00461DDE" w:rsidRPr="00461DDE">
              <w:rPr>
                <w:i/>
                <w:iCs/>
                <w:lang w:val="en-US"/>
              </w:rPr>
              <w:t>banque</w:t>
            </w:r>
            <w:proofErr w:type="spellEnd"/>
            <w:r>
              <w:rPr>
                <w:i/>
                <w:iCs/>
                <w:lang w:val="en-US"/>
              </w:rPr>
              <w:t>]</w:t>
            </w:r>
            <w:r>
              <w:rPr>
                <w:i/>
                <w:iCs/>
                <w:lang w:val="en-US"/>
              </w:rPr>
              <w:br/>
              <w:t>SWIFT/BIC: [SWIFT/BIC]</w:t>
            </w:r>
            <w:r>
              <w:rPr>
                <w:i/>
                <w:iCs/>
                <w:lang w:val="en-US"/>
              </w:rPr>
              <w:br/>
            </w:r>
            <w:r w:rsidR="00461DDE" w:rsidRPr="00461DDE">
              <w:rPr>
                <w:i/>
                <w:iCs/>
                <w:lang w:val="de-DE"/>
              </w:rPr>
              <w:t xml:space="preserve">Numéro de </w:t>
            </w:r>
            <w:proofErr w:type="gramStart"/>
            <w:r w:rsidR="00461DDE" w:rsidRPr="00461DDE">
              <w:rPr>
                <w:i/>
                <w:iCs/>
                <w:lang w:val="de-DE"/>
              </w:rPr>
              <w:t>compte :</w:t>
            </w:r>
            <w:proofErr w:type="gramEnd"/>
            <w:r w:rsidR="00461DDE" w:rsidRPr="00461DDE">
              <w:rPr>
                <w:i/>
                <w:iCs/>
                <w:lang w:val="de-DE"/>
              </w:rPr>
              <w:t xml:space="preserve"> [Compte bancaire (IBAN)]</w:t>
            </w:r>
          </w:p>
        </w:tc>
      </w:tr>
    </w:tbl>
    <w:p w14:paraId="6A0E0737" w14:textId="77777777" w:rsidR="002C48FC" w:rsidRDefault="002C48FC">
      <w:pPr>
        <w:widowControl w:val="0"/>
        <w:spacing w:line="240" w:lineRule="auto"/>
      </w:pPr>
    </w:p>
    <w:p w14:paraId="6A0E0739" w14:textId="77777777" w:rsidR="002C48FC" w:rsidRPr="00461DDE" w:rsidRDefault="002C48FC">
      <w:pPr>
        <w:rPr>
          <w:lang w:val="es-AR"/>
        </w:rPr>
      </w:pPr>
    </w:p>
    <w:p w14:paraId="6A0E073A" w14:textId="42769982" w:rsidR="002C48FC" w:rsidRDefault="00461DDE">
      <w:pPr>
        <w:jc w:val="center"/>
      </w:pPr>
      <w:r w:rsidRPr="00461DDE">
        <w:t>Avec mes meilleurs remerciements pour votre précieuse commande.</w:t>
      </w:r>
    </w:p>
    <w:sectPr w:rsidR="002C48FC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098" w:right="1020" w:bottom="1701" w:left="1020" w:header="51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D631" w14:textId="77777777" w:rsidR="00F533B4" w:rsidRDefault="00F533B4">
      <w:pPr>
        <w:spacing w:after="0" w:line="240" w:lineRule="auto"/>
      </w:pPr>
      <w:r>
        <w:separator/>
      </w:r>
    </w:p>
  </w:endnote>
  <w:endnote w:type="continuationSeparator" w:id="0">
    <w:p w14:paraId="79A7E35A" w14:textId="77777777" w:rsidR="00F533B4" w:rsidRDefault="00F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B">
    <w:charset w:val="00"/>
    <w:family w:val="modern"/>
    <w:pitch w:val="fixed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3F" w14:textId="6F28DD04" w:rsidR="002C48FC" w:rsidRDefault="00526DD9">
    <w:pPr>
      <w:pStyle w:val="Seitennummer0813"/>
    </w:pPr>
    <w:r>
      <w:t xml:space="preserve"> </w:t>
    </w:r>
    <w:r>
      <w:tab/>
    </w: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03904">
      <w:rPr>
        <w:noProof/>
      </w:rPr>
      <w:t>2</w:t>
    </w:r>
    <w:r>
      <w:fldChar w:fldCharType="end"/>
    </w:r>
    <w:r>
      <w:t xml:space="preserve"> </w:t>
    </w:r>
    <w:r>
      <w:t xml:space="preserve">/ </w:t>
    </w:r>
    <w:r>
      <w:fldChar w:fldCharType="begin"/>
    </w:r>
    <w:r>
      <w:instrText xml:space="preserve"> NUMPAGES </w:instrText>
    </w:r>
    <w:r>
      <w:fldChar w:fldCharType="separate"/>
    </w:r>
    <w:r w:rsidR="00103904">
      <w:rPr>
        <w:noProof/>
      </w:rPr>
      <w:t>2</w:t>
    </w:r>
    <w:r>
      <w:fldChar w:fldCharType="end"/>
    </w:r>
  </w:p>
  <w:p w14:paraId="6A0E0740" w14:textId="77777777" w:rsidR="002C48FC" w:rsidRDefault="002C48FC">
    <w:pPr>
      <w:pStyle w:val="OCRBTFZ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42" w14:textId="06445C64" w:rsidR="002C48FC" w:rsidRDefault="00461DDE">
    <w:pPr>
      <w:pStyle w:val="Claim"/>
      <w:ind w:left="1066"/>
      <w:jc w:val="center"/>
      <w:rPr>
        <w:color w:val="000000"/>
        <w:sz w:val="22"/>
        <w:szCs w:val="22"/>
        <w:u w:color="000000"/>
      </w:rPr>
    </w:pPr>
    <w:r w:rsidRPr="00461DDE">
      <w:rPr>
        <w:color w:val="000000"/>
        <w:sz w:val="22"/>
        <w:szCs w:val="22"/>
        <w:u w:color="000000"/>
      </w:rPr>
      <w:t>NOM DE L'ENTREPRISE</w:t>
    </w:r>
  </w:p>
  <w:p w14:paraId="6A0E0743" w14:textId="241FD054" w:rsidR="002C48FC" w:rsidRDefault="00461DDE">
    <w:pPr>
      <w:pStyle w:val="Seitennummer0813"/>
      <w:rPr>
        <w:sz w:val="22"/>
        <w:szCs w:val="22"/>
      </w:rPr>
    </w:pPr>
    <w:r>
      <w:rPr>
        <w:sz w:val="22"/>
        <w:szCs w:val="22"/>
      </w:rPr>
      <w:t xml:space="preserve">         </w:t>
    </w:r>
    <w:r w:rsidRPr="00461DDE">
      <w:rPr>
        <w:sz w:val="22"/>
        <w:szCs w:val="22"/>
      </w:rPr>
      <w:t>Adresse | Courriel | Téléphone</w:t>
    </w:r>
    <w:r w:rsidR="00526DD9">
      <w:rPr>
        <w:sz w:val="22"/>
        <w:szCs w:val="22"/>
      </w:rPr>
      <w:tab/>
    </w:r>
  </w:p>
  <w:p w14:paraId="6A0E0744" w14:textId="77777777" w:rsidR="002C48FC" w:rsidRDefault="002C48FC">
    <w:pPr>
      <w:pStyle w:val="OCRBTFZ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A650" w14:textId="77777777" w:rsidR="00F533B4" w:rsidRDefault="00F533B4">
      <w:pPr>
        <w:spacing w:after="0" w:line="240" w:lineRule="auto"/>
      </w:pPr>
      <w:r>
        <w:separator/>
      </w:r>
    </w:p>
  </w:footnote>
  <w:footnote w:type="continuationSeparator" w:id="0">
    <w:p w14:paraId="4B6BFBC6" w14:textId="77777777" w:rsidR="00F533B4" w:rsidRDefault="00F5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3B" w14:textId="77777777" w:rsidR="002C48FC" w:rsidRDefault="002C48FC">
    <w:pPr>
      <w:pStyle w:val="Adressen0811"/>
    </w:pPr>
  </w:p>
  <w:p w14:paraId="6A0E073C" w14:textId="77777777" w:rsidR="002C48FC" w:rsidRDefault="002C48FC">
    <w:pPr>
      <w:pStyle w:val="Adressen0811"/>
    </w:pPr>
  </w:p>
  <w:p w14:paraId="6A0E073D" w14:textId="77777777" w:rsidR="002C48FC" w:rsidRDefault="002C48FC">
    <w:pPr>
      <w:pStyle w:val="Adressen0811"/>
    </w:pPr>
  </w:p>
  <w:p w14:paraId="6A0E073E" w14:textId="77777777" w:rsidR="002C48FC" w:rsidRDefault="00526DD9">
    <w:pPr>
      <w:pStyle w:val="TabelleText0913rechtsbuendig"/>
    </w:pPr>
    <w:r>
      <w:tab/>
    </w:r>
    <w:r>
      <w:rPr>
        <w:rFonts w:ascii="Arial Unicode MS" w:hAnsi="Arial Unicode MS"/>
        <w:color w:val="000D6E"/>
        <w:sz w:val="66"/>
        <w:szCs w:val="66"/>
        <w:u w:color="000D6E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E0741" w14:textId="3CDCD5F3" w:rsidR="002C48FC" w:rsidRDefault="00526DD9">
    <w:pPr>
      <w:pStyle w:val="TabelleText0913rechtsbuendig"/>
    </w:pPr>
    <w:r>
      <w:t>((</w:t>
    </w:r>
    <w:r w:rsidR="00461DDE" w:rsidRPr="00461DDE">
      <w:t>Veuillez remplacer Magic Heidi par votre propre logo</w:t>
    </w:r>
    <w:r>
      <w:t>.))</w:t>
    </w:r>
    <w:r>
      <w:tab/>
      <w:t xml:space="preserve">  </w:t>
    </w:r>
    <w:r>
      <w:tab/>
    </w:r>
    <w:r>
      <w:rPr>
        <w:rFonts w:eastAsia="Arial" w:cs="Arial"/>
        <w:noProof/>
      </w:rPr>
      <w:drawing>
        <wp:inline distT="0" distB="0" distL="0" distR="0" wp14:anchorId="6A0E0745" wp14:editId="6A0E0746">
          <wp:extent cx="1121077" cy="896862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1077" cy="8968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FC"/>
    <w:rsid w:val="00103904"/>
    <w:rsid w:val="00167FFC"/>
    <w:rsid w:val="00271D39"/>
    <w:rsid w:val="002C48FC"/>
    <w:rsid w:val="00356C5F"/>
    <w:rsid w:val="00375E64"/>
    <w:rsid w:val="00461DDE"/>
    <w:rsid w:val="004E3D9A"/>
    <w:rsid w:val="00516681"/>
    <w:rsid w:val="00526DD9"/>
    <w:rsid w:val="00572467"/>
    <w:rsid w:val="005A14E1"/>
    <w:rsid w:val="00633205"/>
    <w:rsid w:val="006874CD"/>
    <w:rsid w:val="006E33AD"/>
    <w:rsid w:val="00736DC6"/>
    <w:rsid w:val="007932D5"/>
    <w:rsid w:val="007E0DCE"/>
    <w:rsid w:val="00871FF6"/>
    <w:rsid w:val="008971C3"/>
    <w:rsid w:val="00A74959"/>
    <w:rsid w:val="00AA3150"/>
    <w:rsid w:val="00AF4424"/>
    <w:rsid w:val="00B13F93"/>
    <w:rsid w:val="00B73F05"/>
    <w:rsid w:val="00BF3161"/>
    <w:rsid w:val="00CE47B3"/>
    <w:rsid w:val="00DB62C2"/>
    <w:rsid w:val="00DD530F"/>
    <w:rsid w:val="00E11C17"/>
    <w:rsid w:val="00EF0FCF"/>
    <w:rsid w:val="00F16621"/>
    <w:rsid w:val="00F533B4"/>
    <w:rsid w:val="00FA44CC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E06ED"/>
  <w15:docId w15:val="{D9B91FA1-183C-4B2B-9E90-D92E9FB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ressen0811">
    <w:name w:val="_Adressen_08_11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20" w:lineRule="atLeast"/>
    </w:pPr>
    <w:rPr>
      <w:rFonts w:ascii="Arial" w:hAnsi="Arial" w:cs="Arial Unicode MS"/>
      <w:color w:val="000000"/>
      <w:sz w:val="16"/>
      <w:szCs w:val="16"/>
      <w:u w:color="000000"/>
      <w:lang w:val="de-DE"/>
    </w:rPr>
  </w:style>
  <w:style w:type="paragraph" w:customStyle="1" w:styleId="TabelleText0913rechtsbuendig">
    <w:name w:val="_TabelleText_09_13_rechtsbuendig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60" w:lineRule="atLeast"/>
      <w:jc w:val="right"/>
    </w:pPr>
    <w:rPr>
      <w:rFonts w:ascii="Arial" w:hAnsi="Arial" w:cs="Arial Unicode MS"/>
      <w:color w:val="000000"/>
      <w:sz w:val="18"/>
      <w:szCs w:val="18"/>
      <w:u w:color="000000"/>
      <w:lang w:val="de-DE"/>
    </w:rPr>
  </w:style>
  <w:style w:type="paragraph" w:customStyle="1" w:styleId="Seitennummer0813">
    <w:name w:val="_Seitennummer_08_13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60" w:lineRule="exact"/>
      <w:jc w:val="right"/>
    </w:pPr>
    <w:rPr>
      <w:rFonts w:ascii="Arial" w:hAnsi="Arial" w:cs="Arial Unicode MS"/>
      <w:color w:val="000000"/>
      <w:sz w:val="16"/>
      <w:szCs w:val="16"/>
      <w:u w:color="000000"/>
      <w:lang w:val="de-DE"/>
    </w:rPr>
  </w:style>
  <w:style w:type="paragraph" w:customStyle="1" w:styleId="OCRBTFZ">
    <w:name w:val="_OCRB_TFZ"/>
    <w:pPr>
      <w:spacing w:after="160" w:line="259" w:lineRule="auto"/>
      <w:jc w:val="right"/>
    </w:pPr>
    <w:rPr>
      <w:rFonts w:ascii="OCRB" w:eastAsia="OCRB" w:hAnsi="OCRB" w:cs="OCRB"/>
      <w:color w:val="000000"/>
      <w:sz w:val="14"/>
      <w:szCs w:val="14"/>
      <w:u w:color="000000"/>
    </w:rPr>
  </w:style>
  <w:style w:type="paragraph" w:customStyle="1" w:styleId="Claim">
    <w:name w:val="_Claim"/>
    <w:pPr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pacing w:line="280" w:lineRule="atLeast"/>
    </w:pPr>
    <w:rPr>
      <w:rFonts w:ascii="Arial" w:hAnsi="Arial" w:cs="Arial Unicode MS"/>
      <w:color w:val="00B4EB"/>
      <w:sz w:val="25"/>
      <w:szCs w:val="25"/>
      <w:u w:color="00B4EB"/>
      <w:lang w:val="de-D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paltenberschrift">
    <w:name w:val="Spaltenüberschrift"/>
    <w:pPr>
      <w:spacing w:before="20"/>
      <w:outlineLvl w:val="1"/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customStyle="1" w:styleId="Betrag">
    <w:name w:val="Betrag"/>
    <w:pPr>
      <w:jc w:val="right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paragraph" w:customStyle="1" w:styleId="RechtsausgerichteterText">
    <w:name w:val="Rechts ausgerichteter Text"/>
    <w:pPr>
      <w:spacing w:line="240" w:lineRule="atLeast"/>
      <w:jc w:val="right"/>
    </w:pPr>
    <w:rPr>
      <w:rFonts w:ascii="Arial" w:hAnsi="Arial" w:cs="Arial Unicode MS"/>
      <w:b/>
      <w:bCs/>
      <w:color w:val="808080"/>
      <w:sz w:val="16"/>
      <w:szCs w:val="16"/>
      <w:u w:color="80808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E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3AD"/>
    <w:rPr>
      <w:rFonts w:ascii="Arial" w:hAnsi="Arial" w:cs="Arial Unicode MS"/>
      <w:color w:val="000000"/>
      <w:sz w:val="22"/>
      <w:szCs w:val="22"/>
      <w:u w:color="000000"/>
      <w:lang w:val="ru-RU"/>
    </w:rPr>
  </w:style>
  <w:style w:type="paragraph" w:styleId="Piedepgina">
    <w:name w:val="footer"/>
    <w:basedOn w:val="Normal"/>
    <w:link w:val="PiedepginaCar"/>
    <w:uiPriority w:val="99"/>
    <w:unhideWhenUsed/>
    <w:rsid w:val="006E3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3AD"/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customStyle="1" w:styleId="rynqvb">
    <w:name w:val="rynqvb"/>
    <w:basedOn w:val="Fuentedeprrafopredeter"/>
    <w:rsid w:val="00EF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loise2022">
  <a:themeElements>
    <a:clrScheme name="Baloise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B5951"/>
      </a:accent1>
      <a:accent2>
        <a:srgbClr val="6C2273"/>
      </a:accent2>
      <a:accent3>
        <a:srgbClr val="D9304C"/>
      </a:accent3>
      <a:accent4>
        <a:srgbClr val="FA9319"/>
      </a:accent4>
      <a:accent5>
        <a:srgbClr val="94E3D4"/>
      </a:accent5>
      <a:accent6>
        <a:srgbClr val="B8B2FF"/>
      </a:accent6>
      <a:hlink>
        <a:srgbClr val="0000FF"/>
      </a:hlink>
      <a:folHlink>
        <a:srgbClr val="FF00FF"/>
      </a:folHlink>
    </a:clrScheme>
    <a:fontScheme name="Baloise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loise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Sofia Dueñas</cp:lastModifiedBy>
  <cp:revision>2</cp:revision>
  <dcterms:created xsi:type="dcterms:W3CDTF">2024-07-11T00:04:00Z</dcterms:created>
  <dcterms:modified xsi:type="dcterms:W3CDTF">2024-07-11T00:04:00Z</dcterms:modified>
</cp:coreProperties>
</file>